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52" w:rsidRDefault="006825E2" w:rsidP="00B04C52">
      <w:pPr>
        <w:spacing w:after="0" w:line="240" w:lineRule="auto"/>
      </w:pPr>
      <w:r>
        <w:t>De</w:t>
      </w:r>
      <w:bookmarkStart w:id="0" w:name="_GoBack"/>
      <w:bookmarkEnd w:id="0"/>
      <w:r>
        <w:t xml:space="preserve">puis le 11 janvier, les 3 dernières réunions du groupe des Amis de La Vie de Nancy ont été centrées </w:t>
      </w:r>
      <w:r w:rsidR="00B70123">
        <w:t xml:space="preserve">sur </w:t>
      </w:r>
      <w:r>
        <w:t>l’islam </w:t>
      </w:r>
      <w:r w:rsidR="00FE5BCC">
        <w:t xml:space="preserve">dans la société </w:t>
      </w:r>
      <w:r>
        <w:t xml:space="preserve">: </w:t>
      </w:r>
      <w:r w:rsidR="00FE5BCC">
        <w:t>en Algérie d’abord</w:t>
      </w:r>
      <w:r w:rsidR="00D76267">
        <w:t>,</w:t>
      </w:r>
      <w:r w:rsidR="00FE5BCC">
        <w:t xml:space="preserve"> grâce à une étude d’Agnès Bonnet sur </w:t>
      </w:r>
      <w:r w:rsidR="00D76267">
        <w:t>“</w:t>
      </w:r>
      <w:r w:rsidR="00FE5BCC" w:rsidRPr="005D6FD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L’ajustement à l’autre</w:t>
      </w:r>
      <w:r w:rsidR="00D76267" w:rsidRPr="005D6FD6">
        <w:rPr>
          <w:i/>
        </w:rPr>
        <w:t>”</w:t>
      </w:r>
      <w:r w:rsidR="00FE5BCC" w:rsidRPr="005D6F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E5BCC">
        <w:t xml:space="preserve">dont parle </w:t>
      </w:r>
      <w:r>
        <w:t xml:space="preserve">Pierre Claverie </w:t>
      </w:r>
      <w:r w:rsidR="00FE5BCC">
        <w:t xml:space="preserve">dans </w:t>
      </w:r>
      <w:r w:rsidR="00D76267">
        <w:t>“</w:t>
      </w:r>
      <w:r w:rsidR="00FE5BCC" w:rsidRPr="005D6FD6">
        <w:rPr>
          <w:i/>
        </w:rPr>
        <w:t>Humanité plurielle</w:t>
      </w:r>
      <w:r w:rsidR="00D76267" w:rsidRPr="005D6FD6">
        <w:rPr>
          <w:i/>
        </w:rPr>
        <w:t>”</w:t>
      </w:r>
      <w:r w:rsidR="00FE5BCC" w:rsidRPr="005D6FD6">
        <w:rPr>
          <w:i/>
        </w:rPr>
        <w:t> </w:t>
      </w:r>
      <w:r w:rsidR="00FE5BCC" w:rsidRPr="00B70123">
        <w:t>;</w:t>
      </w:r>
      <w:r w:rsidR="00FE5BCC">
        <w:t xml:space="preserve"> </w:t>
      </w:r>
      <w:r w:rsidR="005D6FD6">
        <w:t xml:space="preserve">en France ensuite, </w:t>
      </w:r>
      <w:r w:rsidR="00D76267">
        <w:t xml:space="preserve">la rencontre avec des jeunes </w:t>
      </w:r>
      <w:r w:rsidR="00FE5BCC">
        <w:t xml:space="preserve">du groupe </w:t>
      </w:r>
      <w:r w:rsidR="00B04C52" w:rsidRPr="00D76267">
        <w:rPr>
          <w:i/>
        </w:rPr>
        <w:t>COEXISTER</w:t>
      </w:r>
      <w:r w:rsidR="00D76267" w:rsidRPr="00D76267">
        <w:rPr>
          <w:i/>
        </w:rPr>
        <w:t xml:space="preserve"> </w:t>
      </w:r>
      <w:r w:rsidR="00D76267" w:rsidRPr="00D76267">
        <w:t>de Nancy</w:t>
      </w:r>
      <w:r w:rsidR="005D6FD6">
        <w:t xml:space="preserve"> ayant </w:t>
      </w:r>
      <w:r w:rsidR="00D76267">
        <w:t> </w:t>
      </w:r>
      <w:r w:rsidR="00A464BE">
        <w:t>p</w:t>
      </w:r>
      <w:r w:rsidR="005D6FD6">
        <w:t>ermis de</w:t>
      </w:r>
      <w:r w:rsidR="00A464BE">
        <w:t xml:space="preserve"> découvrir leurs actions</w:t>
      </w:r>
      <w:r w:rsidR="00B70123">
        <w:t xml:space="preserve"> </w:t>
      </w:r>
      <w:r w:rsidR="00D76267">
        <w:t xml:space="preserve">; </w:t>
      </w:r>
      <w:r w:rsidR="00D34059">
        <w:t xml:space="preserve">enfin </w:t>
      </w:r>
      <w:r w:rsidR="00D76267">
        <w:t xml:space="preserve">la visite de la grande mosquée </w:t>
      </w:r>
      <w:proofErr w:type="spellStart"/>
      <w:r w:rsidR="00B04C52">
        <w:t>Assâla</w:t>
      </w:r>
      <w:r w:rsidR="00D76267">
        <w:t>m</w:t>
      </w:r>
      <w:proofErr w:type="spellEnd"/>
      <w:r w:rsidR="00D76267">
        <w:t xml:space="preserve"> de Tomblai</w:t>
      </w:r>
      <w:r w:rsidR="00B04C52">
        <w:t xml:space="preserve">ne et la rencontre avec Amine </w:t>
      </w:r>
      <w:proofErr w:type="spellStart"/>
      <w:r w:rsidR="00B04C52">
        <w:t>Ne</w:t>
      </w:r>
      <w:r w:rsidR="00D76267">
        <w:t>jdi</w:t>
      </w:r>
      <w:proofErr w:type="spellEnd"/>
      <w:r w:rsidR="00D76267">
        <w:t xml:space="preserve">, imam et </w:t>
      </w:r>
      <w:r w:rsidR="00B04C52">
        <w:t>président du Conseil régional du culte musulman de Lorraine (CRCM).</w:t>
      </w:r>
    </w:p>
    <w:p w:rsidR="00A66001" w:rsidRDefault="00A66001" w:rsidP="00A66001">
      <w:pPr>
        <w:spacing w:after="0" w:line="240" w:lineRule="auto"/>
      </w:pPr>
      <w:r>
        <w:t>Le but des 16 personnes présentes </w:t>
      </w:r>
      <w:r w:rsidR="005D6FD6">
        <w:t xml:space="preserve">à cette visite </w:t>
      </w:r>
      <w:r>
        <w:t xml:space="preserve">était d’écouter et de questionner sans entrer dans un débat stérile. </w:t>
      </w:r>
      <w:r w:rsidR="00A464BE">
        <w:t xml:space="preserve">Pendant plus de deux heures, l’imam a donné un témoignage de sa </w:t>
      </w:r>
      <w:r>
        <w:t xml:space="preserve">foi et </w:t>
      </w:r>
      <w:r w:rsidR="00A464BE">
        <w:t>sa conception de l’islam en France</w:t>
      </w:r>
      <w:r>
        <w:t>.</w:t>
      </w:r>
      <w:r w:rsidR="00A464BE">
        <w:t xml:space="preserve"> </w:t>
      </w:r>
      <w:r>
        <w:t>Son accueil très sympathique s’est prolongé autour d’une table garnie de boissons et de livres mis à la disposition de tous</w:t>
      </w:r>
      <w:r w:rsidR="005D6FD6">
        <w:t xml:space="preserve"> (cf. photo)</w:t>
      </w:r>
      <w:r>
        <w:t xml:space="preserve">. </w:t>
      </w:r>
    </w:p>
    <w:p w:rsidR="00B04C52" w:rsidRDefault="005D6FD6" w:rsidP="00B04C52">
      <w:pPr>
        <w:spacing w:after="0" w:line="240" w:lineRule="auto"/>
      </w:pPr>
      <w:r>
        <w:t>Il est certain que bien des points exposés mériteraient un débat ouvert. Quoi qu’il en soit, r</w:t>
      </w:r>
      <w:r w:rsidR="00B70123">
        <w:t>especter les différences est nécessaire</w:t>
      </w:r>
      <w:r>
        <w:t xml:space="preserve"> pour tenter de parler ensemble.</w:t>
      </w:r>
      <w:r w:rsidR="00B70123">
        <w:t xml:space="preserve"> </w:t>
      </w:r>
      <w:r>
        <w:t xml:space="preserve"> </w:t>
      </w:r>
    </w:p>
    <w:p w:rsidR="005D6FD6" w:rsidRDefault="005D6FD6">
      <w:pPr>
        <w:spacing w:after="0" w:line="240" w:lineRule="auto"/>
      </w:pPr>
    </w:p>
    <w:sectPr w:rsidR="005D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CFC"/>
    <w:multiLevelType w:val="hybridMultilevel"/>
    <w:tmpl w:val="81B68604"/>
    <w:lvl w:ilvl="0" w:tplc="62C20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E2"/>
    <w:rsid w:val="001E3702"/>
    <w:rsid w:val="005D6FD6"/>
    <w:rsid w:val="006825E2"/>
    <w:rsid w:val="00A464BE"/>
    <w:rsid w:val="00A57DCF"/>
    <w:rsid w:val="00A66001"/>
    <w:rsid w:val="00B04C52"/>
    <w:rsid w:val="00B70123"/>
    <w:rsid w:val="00D34059"/>
    <w:rsid w:val="00D76267"/>
    <w:rsid w:val="00F7025E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Utilisateur de Microsoft Office</cp:lastModifiedBy>
  <cp:revision>2</cp:revision>
  <dcterms:created xsi:type="dcterms:W3CDTF">2015-06-03T16:57:00Z</dcterms:created>
  <dcterms:modified xsi:type="dcterms:W3CDTF">2015-06-03T16:57:00Z</dcterms:modified>
</cp:coreProperties>
</file>